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FD55E30" w14:paraId="5E5787A5" wp14:textId="01D51089">
      <w:pPr>
        <w:pStyle w:val="Normal"/>
      </w:pPr>
      <w:r w:rsidR="2FD55E30">
        <w:drawing>
          <wp:inline xmlns:wp14="http://schemas.microsoft.com/office/word/2010/wordprocessingDrawing" wp14:editId="2FD55E30" wp14:anchorId="0794681A">
            <wp:extent cx="6535602" cy="5060422"/>
            <wp:effectExtent l="0" t="0" r="0" b="0"/>
            <wp:docPr id="189884248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ab806a9845744d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5602" cy="506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F6A0DC"/>
    <w:rsid w:val="2FD55E30"/>
    <w:rsid w:val="597E24D6"/>
    <w:rsid w:val="70F6A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6A0DC"/>
  <w15:chartTrackingRefBased/>
  <w15:docId w15:val="{F52BA542-6490-4DE2-B37D-E23F7EFC26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6ab806a9845744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Alexis Grimes</dc:creator>
  <keywords/>
  <dc:description/>
  <lastModifiedBy>Alexis Grimes</lastModifiedBy>
  <revision>2</revision>
  <dcterms:created xsi:type="dcterms:W3CDTF">2022-06-08T11:33:04.7167077Z</dcterms:created>
  <dcterms:modified xsi:type="dcterms:W3CDTF">2022-06-08T11:34:26.5616329Z</dcterms:modified>
</coreProperties>
</file>