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FBF3A07" w14:paraId="5E5787A5" wp14:textId="23A9BD77">
      <w:pPr>
        <w:pStyle w:val="Normal"/>
      </w:pPr>
      <w:r w:rsidR="1FBF3A07">
        <w:drawing>
          <wp:inline xmlns:wp14="http://schemas.microsoft.com/office/word/2010/wordprocessingDrawing" wp14:editId="34B0BC7A" wp14:anchorId="79613988">
            <wp:extent cx="6027098" cy="8020854"/>
            <wp:effectExtent l="0" t="0" r="0" b="0"/>
            <wp:docPr id="19453258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437e608014641a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098" cy="802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A764DC"/>
    <w:rsid w:val="1FBF3A07"/>
    <w:rsid w:val="78A7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64DC"/>
  <w15:chartTrackingRefBased/>
  <w15:docId w15:val="{B3D79BEF-A036-4328-9F35-A6DBF91B22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1437e608014641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Alexis Grimes</dc:creator>
  <keywords/>
  <dc:description/>
  <lastModifiedBy>Alexis Grimes</lastModifiedBy>
  <revision>2</revision>
  <dcterms:created xsi:type="dcterms:W3CDTF">2022-06-08T11:28:38.2618995Z</dcterms:created>
  <dcterms:modified xsi:type="dcterms:W3CDTF">2022-06-08T11:29:19.8443028Z</dcterms:modified>
</coreProperties>
</file>