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58C5CA2" w14:paraId="5E5787A5" wp14:textId="38F62AE1">
      <w:pPr>
        <w:pStyle w:val="Normal"/>
      </w:pPr>
      <w:r w:rsidR="258C5CA2">
        <w:drawing>
          <wp:inline xmlns:wp14="http://schemas.microsoft.com/office/word/2010/wordprocessingDrawing" wp14:editId="258C5CA2" wp14:anchorId="1C76F61B">
            <wp:extent cx="6077383" cy="8087772"/>
            <wp:effectExtent l="0" t="0" r="0" b="0"/>
            <wp:docPr id="166027231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f9ad03bf3148a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383" cy="808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8B4C49"/>
    <w:rsid w:val="258C5CA2"/>
    <w:rsid w:val="3A1F2851"/>
    <w:rsid w:val="408B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B4C49"/>
  <w15:chartTrackingRefBased/>
  <w15:docId w15:val="{82E59DB8-50D1-49C9-9FC2-869EF1DD25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ccf9ad03bf3148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Alexis Grimes</dc:creator>
  <keywords/>
  <dc:description/>
  <lastModifiedBy>Alexis Grimes</lastModifiedBy>
  <revision>2</revision>
  <dcterms:created xsi:type="dcterms:W3CDTF">2022-06-08T11:12:29.1520725Z</dcterms:created>
  <dcterms:modified xsi:type="dcterms:W3CDTF">2022-06-08T11:27:39.2863621Z</dcterms:modified>
</coreProperties>
</file>